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A" w:rsidRPr="00844ECA" w:rsidRDefault="008B7396" w:rsidP="00844EC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7E7B43" w:rsidRDefault="008B7396" w:rsidP="00844EC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внеурочной деятельности «Разговоры о </w:t>
      </w:r>
      <w:proofErr w:type="gramStart"/>
      <w:r w:rsidRPr="00844E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важном</w:t>
      </w:r>
      <w:proofErr w:type="gramEnd"/>
      <w:r w:rsidRPr="00844E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844EC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44ECA">
        <w:rPr>
          <w:sz w:val="28"/>
          <w:szCs w:val="28"/>
          <w:lang w:val="ru-RU"/>
        </w:rPr>
        <w:br/>
      </w:r>
      <w:r w:rsidRPr="00844E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1–4-х классов</w:t>
      </w:r>
    </w:p>
    <w:p w:rsidR="00844ECA" w:rsidRPr="00844ECA" w:rsidRDefault="00844ECA" w:rsidP="00844EC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E7B43" w:rsidRPr="00844ECA" w:rsidRDefault="008B7396" w:rsidP="00844ECA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44ECA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7E7B43" w:rsidRPr="00844ECA" w:rsidRDefault="008B7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E7B43" w:rsidRPr="00844ECA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7E7B43" w:rsidRPr="00844ECA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7E7B43" w:rsidRPr="00844ECA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7E7B43" w:rsidRPr="00844ECA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7E7B43" w:rsidRPr="00844ECA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E7B43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7E7B43" w:rsidRDefault="008B73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7E7B43" w:rsidRPr="00844ECA" w:rsidRDefault="008B73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программы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3003A">
        <w:rPr>
          <w:rFonts w:hAnsi="Times New Roman" w:cs="Times New Roman"/>
          <w:color w:val="000000"/>
          <w:sz w:val="24"/>
          <w:szCs w:val="24"/>
          <w:lang w:val="ru-RU"/>
        </w:rPr>
        <w:t>СОШ №22</w:t>
      </w:r>
    </w:p>
    <w:p w:rsidR="007E7B43" w:rsidRPr="00844ECA" w:rsidRDefault="008B7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660CB" w:rsidRDefault="008B7396" w:rsidP="007660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курса в плане внеурочной деятельности </w:t>
      </w:r>
      <w:r w:rsidRPr="00844ECA">
        <w:rPr>
          <w:rFonts w:hAnsi="Times New Roman" w:cs="Times New Roman"/>
          <w:bCs/>
          <w:color w:val="000000"/>
          <w:sz w:val="24"/>
          <w:szCs w:val="24"/>
          <w:lang w:val="ru-RU"/>
        </w:rPr>
        <w:t>МБОУ</w:t>
      </w:r>
      <w:r w:rsidR="00844ECA" w:rsidRPr="00844ECA">
        <w:rPr>
          <w:rFonts w:hAnsi="Times New Roman" w:cs="Times New Roman"/>
          <w:bCs/>
          <w:color w:val="000000"/>
          <w:sz w:val="24"/>
          <w:szCs w:val="24"/>
          <w:lang w:val="ru-RU"/>
        </w:rPr>
        <w:t>СОШ №22</w:t>
      </w:r>
      <w:r w:rsid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часа в год в 1-х классах, 35 часов во 2–4-х классах.</w:t>
      </w:r>
    </w:p>
    <w:p w:rsidR="007E7B43" w:rsidRPr="007660CB" w:rsidRDefault="008B7396" w:rsidP="007660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b/>
          <w:bCs/>
          <w:color w:val="252525"/>
          <w:spacing w:val="-2"/>
          <w:sz w:val="28"/>
          <w:szCs w:val="28"/>
          <w:lang w:val="ru-RU"/>
        </w:rPr>
        <w:t>Содержание</w:t>
      </w:r>
      <w:r w:rsidRPr="00844ECA">
        <w:rPr>
          <w:b/>
          <w:bCs/>
          <w:color w:val="252525"/>
          <w:spacing w:val="-2"/>
          <w:sz w:val="28"/>
          <w:szCs w:val="28"/>
        </w:rPr>
        <w:t> </w:t>
      </w:r>
      <w:r w:rsidRPr="00844ECA">
        <w:rPr>
          <w:b/>
          <w:bCs/>
          <w:color w:val="252525"/>
          <w:spacing w:val="-2"/>
          <w:sz w:val="28"/>
          <w:szCs w:val="28"/>
          <w:lang w:val="ru-RU"/>
        </w:rPr>
        <w:t>курса внеурочной деятельности</w:t>
      </w:r>
    </w:p>
    <w:p w:rsidR="007E7B43" w:rsidRPr="00844ECA" w:rsidRDefault="008B739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7E7B43" w:rsidRPr="00844ECA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Мы разные, мы вместе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7E7B43" w:rsidRPr="00844ECA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7E7B43" w:rsidRPr="00844ECA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7E7B43" w:rsidRPr="00844ECA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7E7B43" w:rsidRPr="00844ECA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7E7B43" w:rsidRDefault="008B73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7E7B43" w:rsidRDefault="008B73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 w:rsidR="007E7B43" w:rsidRPr="007660CB" w:rsidRDefault="008B7396" w:rsidP="007660C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660CB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уважение к своему и другим народам;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E7B43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7E7B43" w:rsidRPr="00844ECA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7E7B43" w:rsidRDefault="008B73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бережное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43" w:rsidRPr="00844ECA" w:rsidRDefault="008B73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природе.</w:t>
      </w:r>
    </w:p>
    <w:p w:rsidR="007E7B43" w:rsidRPr="00844ECA" w:rsidRDefault="008B7396" w:rsidP="007660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7E7B43" w:rsidRPr="00844ECA" w:rsidRDefault="008B7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7E7B43" w:rsidRPr="00844ECA" w:rsidRDefault="008B73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объединять части объекта (объекты) по определенному признаку;</w:t>
      </w:r>
    </w:p>
    <w:p w:rsidR="007E7B43" w:rsidRPr="00844ECA" w:rsidRDefault="008B73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E7B43" w:rsidRPr="00844ECA" w:rsidRDefault="008B73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E7B43" w:rsidRPr="00844ECA" w:rsidRDefault="008B73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E7B43" w:rsidRPr="00844ECA" w:rsidRDefault="008B73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E7B43" w:rsidRPr="00844ECA" w:rsidRDefault="008B73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7E7B43" w:rsidRPr="00844ECA" w:rsidRDefault="008B73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7E7B43" w:rsidRPr="00844ECA" w:rsidRDefault="008B73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E7B43" w:rsidRPr="00844ECA" w:rsidRDefault="008B73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E7B43" w:rsidRPr="00844ECA" w:rsidRDefault="008B739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Default="008B73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7E7B43" w:rsidRPr="00844ECA" w:rsidRDefault="008B73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E7B43" w:rsidRPr="00844ECA" w:rsidRDefault="008B73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E7B43" w:rsidRPr="00844ECA" w:rsidRDefault="008B73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E7B43" w:rsidRPr="00844ECA" w:rsidRDefault="008B73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7E7B43" w:rsidRPr="00844ECA" w:rsidRDefault="008B739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7E7B43" w:rsidRPr="00844ECA" w:rsidRDefault="008B7396" w:rsidP="007660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высказывать свое мнение;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E7B43" w:rsidRPr="00844ECA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E7B43" w:rsidRDefault="008B73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43" w:rsidRPr="00844ECA" w:rsidRDefault="008B739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E7B43" w:rsidRPr="00844ECA" w:rsidRDefault="008B73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E7B43" w:rsidRPr="00844ECA" w:rsidRDefault="008B73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7E7B43" w:rsidRPr="00844ECA" w:rsidRDefault="008B73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E7B43" w:rsidRPr="00844ECA" w:rsidRDefault="008B73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E7B43" w:rsidRPr="00844ECA" w:rsidRDefault="008B739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E7B43" w:rsidRPr="00844ECA" w:rsidRDefault="008B7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E7B43" w:rsidRDefault="008B739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7E7B43" w:rsidRPr="00844ECA" w:rsidRDefault="008B739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7E7B43" w:rsidRPr="00844ECA" w:rsidRDefault="008B739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7E7B43" w:rsidRDefault="008B7396" w:rsidP="007660C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 базовых национальных российских ценностях;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правах и обязанностях гражданина России;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влиянии</w:t>
      </w:r>
      <w:proofErr w:type="gramEnd"/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душевной и физической красоте человека;</w:t>
      </w:r>
    </w:p>
    <w:p w:rsidR="007E7B43" w:rsidRPr="00844ECA" w:rsidRDefault="008B73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7E7B43" w:rsidRPr="00844ECA" w:rsidRDefault="008B739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активной роли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человека в природе.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E7B43" w:rsidRDefault="008B73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43" w:rsidRDefault="008B73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7E7B43" w:rsidRPr="00844ECA" w:rsidRDefault="008B73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E7B43" w:rsidRPr="00844ECA" w:rsidRDefault="008B739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B43" w:rsidRPr="00844ECA" w:rsidRDefault="008B7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7E7B43" w:rsidRPr="00844ECA" w:rsidRDefault="008B7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роль человека в обществе;</w:t>
      </w:r>
    </w:p>
    <w:p w:rsidR="007E7B43" w:rsidRPr="00844ECA" w:rsidRDefault="008B7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7E7B43" w:rsidRPr="00844ECA" w:rsidRDefault="008B7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7E7B43" w:rsidRDefault="008B739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E7B43" w:rsidRDefault="008B73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7E7B43" w:rsidRPr="00844ECA" w:rsidRDefault="008B73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 коллективе, основанные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на взаимопомощи и взаимной поддержке;</w:t>
      </w:r>
    </w:p>
    <w:p w:rsidR="007E7B43" w:rsidRPr="00844ECA" w:rsidRDefault="008B73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7E7B43" w:rsidRPr="00844ECA" w:rsidRDefault="008B73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7E7B43" w:rsidRPr="00844ECA" w:rsidRDefault="008B739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ECA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E7B43" w:rsidRPr="007660CB" w:rsidRDefault="008B7396" w:rsidP="007660CB">
      <w:pPr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proofErr w:type="gramStart"/>
      <w:r w:rsidRPr="007660CB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7660CB">
        <w:rPr>
          <w:b/>
          <w:bCs/>
          <w:color w:val="252525"/>
          <w:spacing w:val="-2"/>
          <w:sz w:val="28"/>
          <w:szCs w:val="28"/>
        </w:rPr>
        <w:t xml:space="preserve"> </w:t>
      </w:r>
      <w:r w:rsidR="007660CB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proofErr w:type="spellStart"/>
      <w:r w:rsidRPr="007660CB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  <w:proofErr w:type="gramEnd"/>
    </w:p>
    <w:p w:rsidR="007E7B43" w:rsidRPr="007660CB" w:rsidRDefault="008B7396" w:rsidP="007660CB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7660CB">
        <w:rPr>
          <w:b/>
          <w:bCs/>
          <w:color w:val="252525"/>
          <w:spacing w:val="-2"/>
          <w:sz w:val="28"/>
          <w:szCs w:val="28"/>
        </w:rPr>
        <w:t xml:space="preserve">1–2 </w:t>
      </w:r>
      <w:proofErr w:type="spellStart"/>
      <w:r w:rsidRPr="007660CB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"/>
        <w:gridCol w:w="3247"/>
        <w:gridCol w:w="1791"/>
        <w:gridCol w:w="1739"/>
        <w:gridCol w:w="1883"/>
      </w:tblGrid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 народное единство?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добрый ты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на что похоже? Зачем человеку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B43" w:rsidRPr="007660CB" w:rsidRDefault="008B7396" w:rsidP="007660C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7660CB">
        <w:rPr>
          <w:b/>
          <w:bCs/>
          <w:color w:val="252525"/>
          <w:spacing w:val="-2"/>
          <w:sz w:val="28"/>
          <w:szCs w:val="28"/>
        </w:rPr>
        <w:t xml:space="preserve">3–4 </w:t>
      </w:r>
      <w:proofErr w:type="spellStart"/>
      <w:r w:rsidRPr="007660CB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"/>
        <w:gridCol w:w="2797"/>
        <w:gridCol w:w="1905"/>
        <w:gridCol w:w="2051"/>
        <w:gridCol w:w="1883"/>
      </w:tblGrid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– 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8B7396">
            <w:pPr>
              <w:rPr>
                <w:lang w:val="ru-RU"/>
              </w:rPr>
            </w:pPr>
            <w:r w:rsidRPr="00844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Pr="00844ECA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8B73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43" w:rsidRDefault="007E7B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7396" w:rsidRDefault="008B7396"/>
    <w:sectPr w:rsidR="008B7396" w:rsidSect="007660CB">
      <w:pgSz w:w="11907" w:h="16839"/>
      <w:pgMar w:top="567" w:right="1440" w:bottom="568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6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62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6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1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01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70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D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60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A1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85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74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A1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A4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B3055"/>
    <w:rsid w:val="004F7E17"/>
    <w:rsid w:val="005A05CE"/>
    <w:rsid w:val="0063003A"/>
    <w:rsid w:val="00653AF6"/>
    <w:rsid w:val="007660CB"/>
    <w:rsid w:val="007E7B43"/>
    <w:rsid w:val="00844ECA"/>
    <w:rsid w:val="008B7396"/>
    <w:rsid w:val="009D233F"/>
    <w:rsid w:val="00B73A5A"/>
    <w:rsid w:val="00D64D3B"/>
    <w:rsid w:val="00DF52C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2034</Words>
  <Characters>11597</Characters>
  <Application>Microsoft Office Word</Application>
  <DocSecurity>0</DocSecurity>
  <Lines>96</Lines>
  <Paragraphs>27</Paragraphs>
  <ScaleCrop>false</ScaleCrop>
  <Company>Grizli777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Гресева ТВ</dc:creator>
  <dc:description>Подготовлено экспертами Актион-МЦФЭР</dc:description>
  <cp:lastModifiedBy>Гресева ТВ</cp:lastModifiedBy>
  <cp:revision>5</cp:revision>
  <dcterms:created xsi:type="dcterms:W3CDTF">2022-09-20T20:27:00Z</dcterms:created>
  <dcterms:modified xsi:type="dcterms:W3CDTF">2023-02-02T17:04:00Z</dcterms:modified>
</cp:coreProperties>
</file>